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FE5CD6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9D27A5" w:rsidP="009D27A5">
      <w:pPr>
        <w:spacing w:after="0" w:line="240" w:lineRule="auto"/>
        <w:ind w:firstLine="52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C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ЬОМА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9D27A5">
        <w:rPr>
          <w:rFonts w:ascii="Times New Roman" w:hAnsi="Times New Roman"/>
          <w:b/>
          <w:color w:val="000000"/>
          <w:sz w:val="24"/>
          <w:szCs w:val="20"/>
          <w:lang w:val="uk-UA"/>
        </w:rPr>
        <w:t>28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>січня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202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>1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р. 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</w:t>
      </w:r>
      <w:r w:rsidR="00982401">
        <w:rPr>
          <w:rFonts w:ascii="Times New Roman" w:hAnsi="Times New Roman"/>
          <w:b/>
          <w:color w:val="000000"/>
          <w:sz w:val="24"/>
          <w:szCs w:val="20"/>
          <w:lang w:val="en-US"/>
        </w:rPr>
        <w:t>416</w:t>
      </w:r>
      <w:bookmarkStart w:id="0" w:name="_GoBack"/>
      <w:bookmarkEnd w:id="0"/>
      <w:r w:rsidR="009D27A5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>- 7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F572B1" w:rsidRDefault="00F572B1" w:rsidP="00F572B1">
      <w:pPr>
        <w:rPr>
          <w:lang w:val="uk-UA"/>
        </w:rPr>
      </w:pP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>грошової оцінки та  продаж земельної ділянки</w:t>
      </w: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по вул. </w:t>
      </w:r>
      <w:r w:rsidR="009D27A5">
        <w:rPr>
          <w:rFonts w:ascii="Times New Roman" w:hAnsi="Times New Roman"/>
          <w:b/>
          <w:sz w:val="24"/>
          <w:szCs w:val="24"/>
          <w:lang w:val="uk-UA"/>
        </w:rPr>
        <w:t>Склозаводська, 10-</w:t>
      </w:r>
      <w:r w:rsidR="00D464E0">
        <w:rPr>
          <w:rFonts w:ascii="Times New Roman" w:hAnsi="Times New Roman"/>
          <w:b/>
          <w:sz w:val="24"/>
          <w:szCs w:val="24"/>
          <w:lang w:val="uk-UA"/>
        </w:rPr>
        <w:t xml:space="preserve">в </w:t>
      </w: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D17952" w:rsidRDefault="00D17952" w:rsidP="00D464E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            Розглянувши звіт з експертної грошової оцінки земельної ділянки площею 358 </w:t>
      </w:r>
      <w:proofErr w:type="spellStart"/>
      <w:r w:rsidRPr="00D17952">
        <w:rPr>
          <w:rFonts w:ascii="Times New Roman" w:hAnsi="Times New Roman"/>
          <w:bCs/>
          <w:sz w:val="24"/>
          <w:szCs w:val="24"/>
          <w:lang w:val="uk-UA"/>
        </w:rPr>
        <w:t>кв</w:t>
      </w:r>
      <w:r w:rsidR="005D6DB6">
        <w:rPr>
          <w:rFonts w:ascii="Times New Roman" w:hAnsi="Times New Roman"/>
          <w:bCs/>
          <w:sz w:val="24"/>
          <w:szCs w:val="24"/>
          <w:lang w:val="uk-UA"/>
        </w:rPr>
        <w:t>.м</w:t>
      </w:r>
      <w:proofErr w:type="spellEnd"/>
      <w:r w:rsidR="005D6DB6">
        <w:rPr>
          <w:rFonts w:ascii="Times New Roman" w:hAnsi="Times New Roman"/>
          <w:bCs/>
          <w:sz w:val="24"/>
          <w:szCs w:val="24"/>
          <w:lang w:val="uk-UA"/>
        </w:rPr>
        <w:t>. по вул. Склозаводській, 10-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>в м. Буча Київської області, проведеної ФОП «</w:t>
      </w:r>
      <w:proofErr w:type="spellStart"/>
      <w:r w:rsidRPr="00D17952">
        <w:rPr>
          <w:rFonts w:ascii="Times New Roman" w:hAnsi="Times New Roman"/>
          <w:bCs/>
          <w:sz w:val="24"/>
          <w:szCs w:val="24"/>
          <w:lang w:val="uk-UA"/>
        </w:rPr>
        <w:t>Ізергіна</w:t>
      </w:r>
      <w:proofErr w:type="spellEnd"/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Оксана Дмитрівна», враховуючи звіт та рецензію на звіт про експертну грошову оцінку земельної ділянки,  відповідно до Земельного кодексу України</w:t>
      </w:r>
      <w:r w:rsidRPr="00D17952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D17952" w:rsidRP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D17952" w:rsidRPr="00D17952" w:rsidRDefault="00D17952" w:rsidP="00D17952">
      <w:pPr>
        <w:pStyle w:val="a5"/>
        <w:numPr>
          <w:ilvl w:val="0"/>
          <w:numId w:val="10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952">
        <w:rPr>
          <w:rFonts w:ascii="Times New Roman" w:hAnsi="Times New Roman" w:cs="Times New Roman"/>
          <w:sz w:val="24"/>
          <w:szCs w:val="24"/>
        </w:rPr>
        <w:t xml:space="preserve">Затвердити звіт з експертної грошової оцінки </w:t>
      </w:r>
      <w:r w:rsidRPr="00D17952">
        <w:rPr>
          <w:rFonts w:ascii="Times New Roman" w:hAnsi="Times New Roman" w:cs="Times New Roman"/>
          <w:bCs/>
          <w:sz w:val="24"/>
          <w:szCs w:val="24"/>
        </w:rPr>
        <w:t xml:space="preserve">земельної ділянки, </w:t>
      </w:r>
      <w:r w:rsidRPr="00D17952">
        <w:rPr>
          <w:rFonts w:ascii="Times New Roman" w:hAnsi="Times New Roman" w:cs="Times New Roman"/>
          <w:sz w:val="24"/>
          <w:szCs w:val="24"/>
        </w:rPr>
        <w:t>площею 358 кв. м,  к. н. 3210800000:01:117:0137</w:t>
      </w:r>
      <w:r w:rsidRPr="00D179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952">
        <w:rPr>
          <w:rFonts w:ascii="Times New Roman" w:hAnsi="Times New Roman" w:cs="Times New Roman"/>
          <w:bCs/>
          <w:sz w:val="24"/>
          <w:szCs w:val="24"/>
        </w:rPr>
        <w:t>в м. Буча по вул. Склозаводська, 10-</w:t>
      </w:r>
      <w:r w:rsidR="005D6DB6">
        <w:rPr>
          <w:rFonts w:ascii="Times New Roman" w:hAnsi="Times New Roman" w:cs="Times New Roman"/>
          <w:bCs/>
          <w:sz w:val="24"/>
          <w:szCs w:val="24"/>
        </w:rPr>
        <w:t>в.</w:t>
      </w:r>
    </w:p>
    <w:p w:rsidR="00D17952" w:rsidRPr="00D17952" w:rsidRDefault="00D17952" w:rsidP="00D17952">
      <w:pPr>
        <w:pStyle w:val="a5"/>
        <w:numPr>
          <w:ilvl w:val="0"/>
          <w:numId w:val="10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952">
        <w:rPr>
          <w:rFonts w:ascii="Times New Roman" w:hAnsi="Times New Roman" w:cs="Times New Roman"/>
          <w:sz w:val="24"/>
          <w:szCs w:val="24"/>
        </w:rPr>
        <w:t>Продати Консевич Катерині Василівні земельну ділянку, площею 358 кв.</w:t>
      </w:r>
      <w:r w:rsidR="00D464E0">
        <w:rPr>
          <w:rFonts w:ascii="Times New Roman" w:hAnsi="Times New Roman" w:cs="Times New Roman"/>
          <w:sz w:val="24"/>
          <w:szCs w:val="24"/>
        </w:rPr>
        <w:t xml:space="preserve"> </w:t>
      </w:r>
      <w:r w:rsidRPr="00D17952">
        <w:rPr>
          <w:rFonts w:ascii="Times New Roman" w:hAnsi="Times New Roman" w:cs="Times New Roman"/>
          <w:sz w:val="24"/>
          <w:szCs w:val="24"/>
        </w:rPr>
        <w:t>м,</w:t>
      </w:r>
      <w:r w:rsidR="005D6DB6">
        <w:rPr>
          <w:rFonts w:ascii="Times New Roman" w:hAnsi="Times New Roman" w:cs="Times New Roman"/>
          <w:sz w:val="24"/>
          <w:szCs w:val="24"/>
        </w:rPr>
        <w:t xml:space="preserve">      </w:t>
      </w:r>
      <w:r w:rsidRPr="00D179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7952">
        <w:rPr>
          <w:rFonts w:ascii="Times New Roman" w:hAnsi="Times New Roman" w:cs="Times New Roman"/>
          <w:bCs/>
          <w:sz w:val="24"/>
          <w:szCs w:val="24"/>
        </w:rPr>
        <w:t xml:space="preserve">к. н. </w:t>
      </w:r>
      <w:r w:rsidRPr="00D17952">
        <w:rPr>
          <w:rFonts w:ascii="Times New Roman" w:hAnsi="Times New Roman" w:cs="Times New Roman"/>
          <w:sz w:val="24"/>
          <w:szCs w:val="24"/>
        </w:rPr>
        <w:t>3210800000:01:117:0137</w:t>
      </w:r>
      <w:r w:rsidRPr="00D179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952">
        <w:rPr>
          <w:rFonts w:ascii="Times New Roman" w:hAnsi="Times New Roman" w:cs="Times New Roman"/>
          <w:bCs/>
          <w:sz w:val="24"/>
          <w:szCs w:val="24"/>
        </w:rPr>
        <w:t xml:space="preserve">в м. </w:t>
      </w:r>
      <w:r w:rsidR="005D6DB6">
        <w:rPr>
          <w:rFonts w:ascii="Times New Roman" w:hAnsi="Times New Roman" w:cs="Times New Roman"/>
          <w:bCs/>
          <w:sz w:val="24"/>
          <w:szCs w:val="24"/>
        </w:rPr>
        <w:t xml:space="preserve">Буча по вул. Склозаводська, 10-в </w:t>
      </w:r>
      <w:r w:rsidRPr="00D17952">
        <w:rPr>
          <w:rFonts w:ascii="Times New Roman" w:hAnsi="Times New Roman" w:cs="Times New Roman"/>
          <w:bCs/>
          <w:sz w:val="24"/>
          <w:szCs w:val="24"/>
        </w:rPr>
        <w:t xml:space="preserve"> за</w:t>
      </w:r>
      <w:r w:rsidR="005D6D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7952">
        <w:rPr>
          <w:rFonts w:ascii="Times New Roman" w:hAnsi="Times New Roman" w:cs="Times New Roman"/>
          <w:b/>
          <w:bCs/>
          <w:sz w:val="24"/>
          <w:szCs w:val="24"/>
        </w:rPr>
        <w:t>260 477, 00</w:t>
      </w:r>
      <w:r w:rsidR="005D6D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7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7952">
        <w:rPr>
          <w:rFonts w:ascii="Times New Roman" w:hAnsi="Times New Roman" w:cs="Times New Roman"/>
          <w:bCs/>
          <w:sz w:val="24"/>
          <w:szCs w:val="24"/>
        </w:rPr>
        <w:t>(двісті шістдесят тисяч чотириста сімдесят сім) гривень 00 коп.</w:t>
      </w:r>
      <w:r w:rsidRPr="00D17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17952" w:rsidRPr="00D17952" w:rsidRDefault="00D17952" w:rsidP="00D17952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952">
        <w:rPr>
          <w:rFonts w:ascii="Times New Roman" w:hAnsi="Times New Roman" w:cs="Times New Roman"/>
          <w:sz w:val="24"/>
          <w:szCs w:val="24"/>
        </w:rPr>
        <w:t>Доручити Бучанському міському голові укласти з Консевич Катериною Василівною договір купівлі-продажу земельної ділянки за ціною, зазначеною у п. 2 даного рішення.</w:t>
      </w:r>
    </w:p>
    <w:p w:rsidR="00D17952" w:rsidRDefault="00D17952" w:rsidP="00D17952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952">
        <w:rPr>
          <w:rFonts w:ascii="Times New Roman" w:hAnsi="Times New Roman" w:cs="Times New Roman"/>
          <w:sz w:val="24"/>
          <w:szCs w:val="24"/>
        </w:rPr>
        <w:t xml:space="preserve">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P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="00D464E0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Міський голова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        А.П. Федорук</w:t>
      </w: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Pr="00D17952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985BA3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D17952" w:rsidRPr="00985BA3" w:rsidSect="00EF16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DB6" w:rsidRDefault="005D6DB6" w:rsidP="00583849">
      <w:pPr>
        <w:spacing w:after="0" w:line="240" w:lineRule="auto"/>
      </w:pPr>
      <w:r>
        <w:separator/>
      </w:r>
    </w:p>
  </w:endnote>
  <w:endnote w:type="continuationSeparator" w:id="0">
    <w:p w:rsidR="005D6DB6" w:rsidRDefault="005D6DB6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71" w:rsidRDefault="00990771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71" w:rsidRDefault="00990771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71" w:rsidRDefault="0099077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DB6" w:rsidRDefault="005D6DB6" w:rsidP="00583849">
      <w:pPr>
        <w:spacing w:after="0" w:line="240" w:lineRule="auto"/>
      </w:pPr>
      <w:r>
        <w:separator/>
      </w:r>
    </w:p>
  </w:footnote>
  <w:footnote w:type="continuationSeparator" w:id="0">
    <w:p w:rsidR="005D6DB6" w:rsidRDefault="005D6DB6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71" w:rsidRDefault="00990771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B6" w:rsidRDefault="005D6DB6">
    <w:pPr>
      <w:pStyle w:val="ae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71" w:rsidRDefault="0099077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10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388E"/>
    <w:rsid w:val="0002187E"/>
    <w:rsid w:val="000377B9"/>
    <w:rsid w:val="000414D0"/>
    <w:rsid w:val="000559D0"/>
    <w:rsid w:val="00064659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101910"/>
    <w:rsid w:val="001456A1"/>
    <w:rsid w:val="0015450B"/>
    <w:rsid w:val="00162385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41BC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4A4D"/>
    <w:rsid w:val="00456BDD"/>
    <w:rsid w:val="004573D8"/>
    <w:rsid w:val="0046269D"/>
    <w:rsid w:val="00471F52"/>
    <w:rsid w:val="00480B21"/>
    <w:rsid w:val="00491228"/>
    <w:rsid w:val="004C71A4"/>
    <w:rsid w:val="004E7D0F"/>
    <w:rsid w:val="004F677E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B5620"/>
    <w:rsid w:val="005C3283"/>
    <w:rsid w:val="005C7E84"/>
    <w:rsid w:val="005D2334"/>
    <w:rsid w:val="005D6DB6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4273"/>
    <w:rsid w:val="007A1D60"/>
    <w:rsid w:val="007A7FE6"/>
    <w:rsid w:val="007B3418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63AF2"/>
    <w:rsid w:val="00982401"/>
    <w:rsid w:val="009849E2"/>
    <w:rsid w:val="00984A6D"/>
    <w:rsid w:val="00985BA3"/>
    <w:rsid w:val="00990771"/>
    <w:rsid w:val="00990CF1"/>
    <w:rsid w:val="009B17A4"/>
    <w:rsid w:val="009D0306"/>
    <w:rsid w:val="009D27A5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275B3"/>
    <w:rsid w:val="00A32345"/>
    <w:rsid w:val="00A362B7"/>
    <w:rsid w:val="00A65397"/>
    <w:rsid w:val="00A662E7"/>
    <w:rsid w:val="00A73F8E"/>
    <w:rsid w:val="00A80608"/>
    <w:rsid w:val="00A90D1B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C036DB"/>
    <w:rsid w:val="00C124CD"/>
    <w:rsid w:val="00C12C1E"/>
    <w:rsid w:val="00C42002"/>
    <w:rsid w:val="00C91B99"/>
    <w:rsid w:val="00C97F8D"/>
    <w:rsid w:val="00CA45A8"/>
    <w:rsid w:val="00CA5645"/>
    <w:rsid w:val="00CC345F"/>
    <w:rsid w:val="00CD7EB4"/>
    <w:rsid w:val="00D123D2"/>
    <w:rsid w:val="00D161AB"/>
    <w:rsid w:val="00D17952"/>
    <w:rsid w:val="00D2727F"/>
    <w:rsid w:val="00D30CEE"/>
    <w:rsid w:val="00D40E49"/>
    <w:rsid w:val="00D464E0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04D09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5CD6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Lawyers-5</cp:lastModifiedBy>
  <cp:revision>5</cp:revision>
  <cp:lastPrinted>2021-02-02T12:03:00Z</cp:lastPrinted>
  <dcterms:created xsi:type="dcterms:W3CDTF">2021-01-14T12:59:00Z</dcterms:created>
  <dcterms:modified xsi:type="dcterms:W3CDTF">2021-02-02T12:03:00Z</dcterms:modified>
</cp:coreProperties>
</file>